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504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7"/>
        <w:gridCol w:w="6826"/>
      </w:tblGrid>
      <w:tr w:rsidR="006D74A1" w:rsidRPr="00F84769" w14:paraId="0D271E30" w14:textId="77777777" w:rsidTr="00BC208D">
        <w:trPr>
          <w:trHeight w:val="564"/>
        </w:trPr>
        <w:tc>
          <w:tcPr>
            <w:tcW w:w="10343" w:type="dxa"/>
            <w:gridSpan w:val="2"/>
            <w:shd w:val="clear" w:color="000000" w:fill="FFFFFF"/>
            <w:noWrap/>
            <w:vAlign w:val="center"/>
          </w:tcPr>
          <w:p w14:paraId="03BFDD82" w14:textId="77777777" w:rsidR="00E24CF9" w:rsidRDefault="006D74A1" w:rsidP="006D7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 w:rsidRPr="006D74A1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T.C. </w:t>
            </w:r>
          </w:p>
          <w:p w14:paraId="37387D2E" w14:textId="19524222" w:rsidR="006D74A1" w:rsidRPr="006D74A1" w:rsidRDefault="006D74A1" w:rsidP="006D7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 w:rsidRPr="006D74A1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BEZMİALEM VAKIF ÜNİVERSİTESİ</w:t>
            </w:r>
          </w:p>
        </w:tc>
      </w:tr>
      <w:tr w:rsidR="008A3DD6" w:rsidRPr="00F84769" w14:paraId="47CB0002" w14:textId="77777777" w:rsidTr="00BC208D">
        <w:trPr>
          <w:trHeight w:val="331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30BDCE10" w14:textId="77777777" w:rsidR="008A3DD6" w:rsidRPr="00F73F4C" w:rsidRDefault="008A3DD6" w:rsidP="008A3D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Kayıt No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7C96FF3F" w14:textId="4EDE76D4" w:rsidR="008A3DD6" w:rsidRPr="00F24AD3" w:rsidRDefault="00E24CF9" w:rsidP="004616A9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 w:rsidRPr="00F24AD3">
              <w:rPr>
                <w:rFonts w:ascii="Times New Roman" w:hAnsi="Times New Roman" w:cs="Times New Roman"/>
                <w:bCs/>
                <w:color w:val="000000"/>
                <w:lang w:eastAsia="tr-TR"/>
              </w:rPr>
              <w:t>BVU202</w:t>
            </w:r>
            <w:r w:rsidR="00AB619D" w:rsidRPr="00F24AD3">
              <w:rPr>
                <w:rFonts w:ascii="Times New Roman" w:hAnsi="Times New Roman" w:cs="Times New Roman"/>
                <w:bCs/>
                <w:color w:val="000000"/>
                <w:lang w:eastAsia="tr-TR"/>
              </w:rPr>
              <w:t>5033</w:t>
            </w:r>
          </w:p>
        </w:tc>
      </w:tr>
      <w:tr w:rsidR="008A3DD6" w:rsidRPr="00F84769" w14:paraId="022E0B9A" w14:textId="77777777" w:rsidTr="00F81817">
        <w:trPr>
          <w:trHeight w:val="421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51CC2AC3" w14:textId="77777777" w:rsidR="008A3DD6" w:rsidRPr="00F73F4C" w:rsidRDefault="008A3DD6" w:rsidP="008A3D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İhale Tarihi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Saati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2091531C" w14:textId="7876C01C" w:rsidR="008A3DD6" w:rsidRPr="00F24AD3" w:rsidRDefault="00F24AD3" w:rsidP="004616A9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 w:rsidRPr="00F24AD3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21</w:t>
            </w:r>
            <w:r w:rsidR="00AB619D" w:rsidRPr="00F24AD3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/11/2025</w:t>
            </w:r>
            <w:r w:rsidR="00594A0B" w:rsidRPr="00F24AD3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 xml:space="preserve"> </w:t>
            </w:r>
            <w:r w:rsidR="00737F8C" w:rsidRPr="00F24AD3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–</w:t>
            </w:r>
            <w:r w:rsidR="00594A0B" w:rsidRPr="00F24AD3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 xml:space="preserve"> </w:t>
            </w:r>
            <w:r w:rsidRPr="00F24AD3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09:00</w:t>
            </w:r>
          </w:p>
        </w:tc>
      </w:tr>
      <w:tr w:rsidR="00B357E3" w:rsidRPr="00F84769" w14:paraId="619ADF01" w14:textId="77777777" w:rsidTr="00446DF5">
        <w:trPr>
          <w:trHeight w:val="554"/>
        </w:trPr>
        <w:tc>
          <w:tcPr>
            <w:tcW w:w="3517" w:type="dxa"/>
            <w:shd w:val="clear" w:color="000000" w:fill="FFFFFF"/>
            <w:vAlign w:val="center"/>
            <w:hideMark/>
          </w:tcPr>
          <w:p w14:paraId="3B7FCFCA" w14:textId="77777777" w:rsidR="00B357E3" w:rsidRPr="00F73F4C" w:rsidRDefault="000F0018" w:rsidP="00B35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Konusu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br/>
            </w:r>
            <w:r w:rsidR="00B357E3"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İşin Adı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, </w:t>
            </w:r>
            <w:r w:rsidR="00B357E3"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Niteliği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, </w:t>
            </w:r>
            <w:r w:rsidR="00B357E3"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Türü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</w:t>
            </w:r>
            <w:r w:rsidR="00B357E3"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Miktarı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31533EBE" w14:textId="0ED9A617" w:rsidR="005A268B" w:rsidRPr="000A0CAF" w:rsidRDefault="00311E75" w:rsidP="004616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0A0CAF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Serbest Piyasadan Elektrik Enerjisi Alımı (12 Ay) </w:t>
            </w:r>
            <w:r w:rsidR="009A2C56">
              <w:rPr>
                <w:rFonts w:ascii="Times New Roman" w:eastAsia="Times New Roman" w:hAnsi="Times New Roman"/>
                <w:color w:val="000000"/>
                <w:lang w:eastAsia="tr-TR"/>
              </w:rPr>
              <w:t>18.</w:t>
            </w:r>
            <w:r w:rsidR="00C31E57">
              <w:rPr>
                <w:rFonts w:ascii="Times New Roman" w:eastAsia="Times New Roman" w:hAnsi="Times New Roman"/>
                <w:color w:val="000000"/>
                <w:lang w:eastAsia="tr-TR"/>
              </w:rPr>
              <w:t>750</w:t>
            </w:r>
            <w:r w:rsidR="009A2C56">
              <w:rPr>
                <w:rFonts w:ascii="Times New Roman" w:eastAsia="Times New Roman" w:hAnsi="Times New Roman"/>
                <w:color w:val="000000"/>
                <w:lang w:eastAsia="tr-TR"/>
              </w:rPr>
              <w:t>.000,00</w:t>
            </w:r>
            <w:r w:rsidRPr="000A0CAF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kWh</w:t>
            </w:r>
          </w:p>
        </w:tc>
      </w:tr>
      <w:tr w:rsidR="00B357E3" w:rsidRPr="00F84769" w14:paraId="7EA54261" w14:textId="77777777" w:rsidTr="00F81817">
        <w:trPr>
          <w:trHeight w:val="50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0D6A1D5B" w14:textId="77777777" w:rsidR="00B357E3" w:rsidRPr="00F73F4C" w:rsidRDefault="000F0018" w:rsidP="00B35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İhalenin Yapılacağı Yer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29AE9C44" w14:textId="77777777" w:rsidR="00727B84" w:rsidRPr="000A0CAF" w:rsidRDefault="00727B84" w:rsidP="00727B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0A0CAF">
              <w:rPr>
                <w:rFonts w:ascii="Times New Roman" w:eastAsia="Times New Roman" w:hAnsi="Times New Roman"/>
                <w:color w:val="000000"/>
                <w:lang w:eastAsia="tr-TR"/>
              </w:rPr>
              <w:t>Adnan Menderes Bulvarı Vatan Caddesi 34093 Fatih/İstanbul </w:t>
            </w:r>
          </w:p>
          <w:p w14:paraId="6038D08B" w14:textId="2AADA3A9" w:rsidR="00B357E3" w:rsidRPr="000A0CAF" w:rsidRDefault="00727B84" w:rsidP="00727B84">
            <w:pPr>
              <w:pStyle w:val="Default"/>
              <w:jc w:val="both"/>
              <w:rPr>
                <w:rFonts w:eastAsia="Times New Roman" w:cstheme="minorBidi"/>
                <w:sz w:val="22"/>
                <w:szCs w:val="22"/>
                <w:lang w:eastAsia="tr-TR"/>
              </w:rPr>
            </w:pPr>
            <w:r w:rsidRPr="000A0CAF">
              <w:rPr>
                <w:rFonts w:eastAsia="Times New Roman"/>
                <w:bCs/>
                <w:sz w:val="22"/>
                <w:lang w:eastAsia="tr-TR"/>
              </w:rPr>
              <w:t xml:space="preserve">Dekanlık Binası </w:t>
            </w:r>
            <w:proofErr w:type="spellStart"/>
            <w:r w:rsidRPr="000A0CAF">
              <w:rPr>
                <w:rFonts w:eastAsia="Times New Roman"/>
                <w:bCs/>
                <w:sz w:val="22"/>
                <w:lang w:eastAsia="tr-TR"/>
              </w:rPr>
              <w:t>Satınalma</w:t>
            </w:r>
            <w:proofErr w:type="spellEnd"/>
            <w:r w:rsidRPr="000A0CAF">
              <w:rPr>
                <w:rFonts w:eastAsia="Times New Roman"/>
                <w:bCs/>
                <w:sz w:val="22"/>
                <w:lang w:eastAsia="tr-TR"/>
              </w:rPr>
              <w:t xml:space="preserve"> Komisyon Başkanlığı Makamı</w:t>
            </w:r>
            <w:r w:rsidRPr="000A0CAF">
              <w:rPr>
                <w:rFonts w:eastAsia="Times New Roman" w:cstheme="minorBidi"/>
                <w:sz w:val="22"/>
                <w:szCs w:val="22"/>
                <w:lang w:eastAsia="tr-TR"/>
              </w:rPr>
              <w:t xml:space="preserve"> Odası</w:t>
            </w:r>
          </w:p>
        </w:tc>
      </w:tr>
      <w:tr w:rsidR="00B357E3" w:rsidRPr="00F84769" w14:paraId="03158E3C" w14:textId="77777777" w:rsidTr="00AB619D">
        <w:trPr>
          <w:trHeight w:val="683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4F073EF" w14:textId="77777777" w:rsidR="00B357E3" w:rsidRPr="00F73F4C" w:rsidRDefault="000F0018" w:rsidP="00B35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Usulü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379C527E" w14:textId="77777777" w:rsidR="00B357E3" w:rsidRPr="000A0CAF" w:rsidRDefault="008A3DD6" w:rsidP="000F0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0A0CAF">
              <w:rPr>
                <w:rFonts w:ascii="Times New Roman" w:eastAsia="Times New Roman" w:hAnsi="Times New Roman"/>
                <w:color w:val="000000"/>
                <w:lang w:eastAsia="tr-TR"/>
              </w:rPr>
              <w:t>Açık İhale Usulü</w:t>
            </w:r>
          </w:p>
        </w:tc>
      </w:tr>
      <w:tr w:rsidR="00B357E3" w:rsidRPr="00F84769" w14:paraId="66C847C9" w14:textId="77777777" w:rsidTr="00F81817">
        <w:trPr>
          <w:trHeight w:val="252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CFE3AD5" w14:textId="77777777" w:rsidR="00822752" w:rsidRDefault="00822752" w:rsidP="00B35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Son </w:t>
            </w:r>
            <w:r w:rsidR="000F0018"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Teklif Verme </w:t>
            </w:r>
            <w:r w:rsidR="001B0F81"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Tarih, </w:t>
            </w:r>
          </w:p>
          <w:p w14:paraId="7023EF92" w14:textId="77777777" w:rsidR="00B357E3" w:rsidRPr="00F73F4C" w:rsidRDefault="000F0018" w:rsidP="00B35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Saati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Yeri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2DAA9E10" w14:textId="3D4244CA" w:rsidR="008A3DD6" w:rsidRPr="00F24AD3" w:rsidRDefault="00F24AD3" w:rsidP="008A3DD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 w:rsidRPr="00F24AD3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21</w:t>
            </w:r>
            <w:r w:rsidR="00AB619D" w:rsidRPr="00F24AD3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/11/2025</w:t>
            </w:r>
            <w:r w:rsidR="00594A0B" w:rsidRPr="00F24AD3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 xml:space="preserve"> </w:t>
            </w:r>
            <w:r w:rsidR="00737F8C" w:rsidRPr="00F24AD3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–</w:t>
            </w:r>
            <w:r w:rsidR="00594A0B" w:rsidRPr="00F24AD3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 xml:space="preserve"> </w:t>
            </w:r>
            <w:r w:rsidRPr="00F24AD3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08:30</w:t>
            </w:r>
          </w:p>
          <w:p w14:paraId="057EA68E" w14:textId="77777777" w:rsidR="00B357E3" w:rsidRPr="000A0CAF" w:rsidRDefault="008A3DD6" w:rsidP="009B5A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0A0CAF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Bezmialem Vakıf Üniversitesi Adnan Menderes Bulvarı Vatan Caddesi Fatih / İstanbul adresi </w:t>
            </w:r>
            <w:proofErr w:type="spellStart"/>
            <w:r w:rsidRPr="000A0CAF">
              <w:rPr>
                <w:rFonts w:ascii="Times New Roman" w:eastAsia="Times New Roman" w:hAnsi="Times New Roman"/>
                <w:color w:val="000000"/>
                <w:lang w:eastAsia="tr-TR"/>
              </w:rPr>
              <w:t>Satınalma</w:t>
            </w:r>
            <w:proofErr w:type="spellEnd"/>
            <w:r w:rsidRPr="000A0CAF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ve Lojistik D</w:t>
            </w:r>
            <w:r w:rsidR="009B5A35" w:rsidRPr="000A0CAF">
              <w:rPr>
                <w:rFonts w:ascii="Times New Roman" w:eastAsia="Times New Roman" w:hAnsi="Times New Roman"/>
                <w:color w:val="000000"/>
                <w:lang w:eastAsia="tr-TR"/>
              </w:rPr>
              <w:t>i</w:t>
            </w:r>
            <w:r w:rsidRPr="000A0CAF">
              <w:rPr>
                <w:rFonts w:ascii="Times New Roman" w:eastAsia="Times New Roman" w:hAnsi="Times New Roman"/>
                <w:color w:val="000000"/>
                <w:lang w:eastAsia="tr-TR"/>
              </w:rPr>
              <w:t>rektörlüğü</w:t>
            </w:r>
          </w:p>
        </w:tc>
      </w:tr>
      <w:tr w:rsidR="00B357E3" w:rsidRPr="00F84769" w14:paraId="1149D578" w14:textId="77777777" w:rsidTr="001638D1">
        <w:trPr>
          <w:trHeight w:val="100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C76DEAF" w14:textId="77777777" w:rsidR="00B357E3" w:rsidRPr="00F73F4C" w:rsidRDefault="000F0018" w:rsidP="00B35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Geçici Teminat Miktarı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6749B24B" w14:textId="0EAC87D0" w:rsidR="00B357E3" w:rsidRPr="00842EC2" w:rsidRDefault="00F130C2" w:rsidP="005F2E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>İstenmemektedir.</w:t>
            </w:r>
          </w:p>
        </w:tc>
      </w:tr>
      <w:tr w:rsidR="00CE7D97" w:rsidRPr="00F84769" w14:paraId="5D7E33E8" w14:textId="77777777" w:rsidTr="00F81817">
        <w:trPr>
          <w:trHeight w:val="3123"/>
        </w:trPr>
        <w:tc>
          <w:tcPr>
            <w:tcW w:w="3517" w:type="dxa"/>
            <w:shd w:val="clear" w:color="000000" w:fill="FFFFFF"/>
            <w:noWrap/>
            <w:vAlign w:val="center"/>
          </w:tcPr>
          <w:p w14:paraId="588F177C" w14:textId="77777777" w:rsidR="00CE7D97" w:rsidRPr="00F73F4C" w:rsidRDefault="000F0018" w:rsidP="00CE7D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İstenen Belgeler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0484E769" w14:textId="77777777" w:rsidR="008A3DD6" w:rsidRPr="00223766" w:rsidRDefault="008A3DD6" w:rsidP="008A3D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1. Sözleşme Taslağı </w:t>
            </w:r>
          </w:p>
          <w:p w14:paraId="79AE682E" w14:textId="77777777" w:rsidR="008A3DD6" w:rsidRPr="00223766" w:rsidRDefault="008A3DD6" w:rsidP="008A3D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2. İdari Şartname </w:t>
            </w:r>
          </w:p>
          <w:p w14:paraId="32DFA007" w14:textId="77777777" w:rsidR="008A3DD6" w:rsidRPr="00223766" w:rsidRDefault="008A3DD6" w:rsidP="008A3D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3. Teknik Şartname </w:t>
            </w:r>
          </w:p>
          <w:p w14:paraId="480AF500" w14:textId="77777777" w:rsidR="008A3DD6" w:rsidRPr="00223766" w:rsidRDefault="008A3DD6" w:rsidP="008A3D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4. Fiyat 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Teklif Mektubu </w:t>
            </w:r>
          </w:p>
          <w:p w14:paraId="6765CD46" w14:textId="77777777" w:rsidR="008A3DD6" w:rsidRPr="00223766" w:rsidRDefault="008A3DD6" w:rsidP="008A3D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5. Ticaret sicil gazetesi </w:t>
            </w:r>
          </w:p>
          <w:p w14:paraId="4780F32F" w14:textId="77777777" w:rsidR="008A3DD6" w:rsidRPr="00223766" w:rsidRDefault="008A3DD6" w:rsidP="008A3D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6. Vergi levhası </w:t>
            </w:r>
          </w:p>
          <w:p w14:paraId="38FE3C79" w14:textId="77777777" w:rsidR="008A3DD6" w:rsidRPr="00223766" w:rsidRDefault="008A3DD6" w:rsidP="008A3D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7. İmza sirküleri </w:t>
            </w:r>
          </w:p>
          <w:p w14:paraId="0C62C51A" w14:textId="77777777" w:rsidR="008A3DD6" w:rsidRPr="00223766" w:rsidRDefault="008A3DD6" w:rsidP="008A3D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8. Faaliyet belgesi </w:t>
            </w:r>
          </w:p>
          <w:p w14:paraId="44303370" w14:textId="77777777" w:rsidR="008A3DD6" w:rsidRPr="00223766" w:rsidRDefault="008A3DD6" w:rsidP="008A3D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9. SGK borcu yoktur yazısı </w:t>
            </w:r>
          </w:p>
          <w:p w14:paraId="083223FC" w14:textId="77777777" w:rsidR="008A3DD6" w:rsidRPr="00223766" w:rsidRDefault="008A3DD6" w:rsidP="008A3D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10.Vergi borcu yoktur yazısı </w:t>
            </w:r>
          </w:p>
          <w:p w14:paraId="069B3B4A" w14:textId="77777777" w:rsidR="008A3DD6" w:rsidRPr="00223766" w:rsidRDefault="008A3DD6" w:rsidP="008A3D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>11. İsteklilere ait EKAP sitesinden alınan Yasaklı Sorgulama belgesi.</w:t>
            </w:r>
          </w:p>
          <w:p w14:paraId="7DC8FDBD" w14:textId="28A0D74A" w:rsidR="00D101F8" w:rsidRDefault="008A3DD6" w:rsidP="00D83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>1</w:t>
            </w:r>
            <w:r>
              <w:rPr>
                <w:rFonts w:ascii="Times New Roman" w:hAnsi="Times New Roman"/>
                <w:color w:val="000000"/>
                <w:szCs w:val="20"/>
              </w:rPr>
              <w:t>2. Vakıf Üniversiteleri Tarafınd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>an yasaklı olmadığına dair taahhütname</w:t>
            </w:r>
          </w:p>
          <w:p w14:paraId="31DF459C" w14:textId="5DB9C06C" w:rsidR="00FC3DD7" w:rsidRPr="00D83BA9" w:rsidRDefault="00D101F8" w:rsidP="00FC3D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  <w:r w:rsidR="00FC3DD7">
              <w:rPr>
                <w:rFonts w:ascii="Times New Roman" w:hAnsi="Times New Roman"/>
                <w:color w:val="000000"/>
                <w:szCs w:val="20"/>
              </w:rPr>
              <w:t>3</w:t>
            </w:r>
            <w:r>
              <w:rPr>
                <w:rFonts w:ascii="Times New Roman" w:hAnsi="Times New Roman"/>
                <w:color w:val="000000"/>
                <w:szCs w:val="20"/>
              </w:rPr>
              <w:t>. Referans Listesi</w:t>
            </w:r>
          </w:p>
        </w:tc>
      </w:tr>
      <w:tr w:rsidR="00CE7D97" w:rsidRPr="00F84769" w14:paraId="16C8A86B" w14:textId="77777777" w:rsidTr="00F81817">
        <w:trPr>
          <w:trHeight w:val="19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4D9A3B00" w14:textId="77777777" w:rsidR="00CE7D97" w:rsidRPr="00F73F4C" w:rsidRDefault="001B0F81" w:rsidP="00CE7D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Şartname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Eklerinin Nereden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Hangi Şartlarla Alınacağı,</w:t>
            </w:r>
          </w:p>
        </w:tc>
        <w:tc>
          <w:tcPr>
            <w:tcW w:w="6826" w:type="dxa"/>
            <w:shd w:val="clear" w:color="000000" w:fill="FFFFFF"/>
            <w:vAlign w:val="center"/>
            <w:hideMark/>
          </w:tcPr>
          <w:p w14:paraId="66B81769" w14:textId="77777777" w:rsidR="00E24CF9" w:rsidRPr="008A3DD6" w:rsidRDefault="00E24CF9" w:rsidP="00E24C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8A3DD6">
              <w:rPr>
                <w:rFonts w:ascii="Times New Roman" w:hAnsi="Times New Roman"/>
                <w:color w:val="000000"/>
                <w:szCs w:val="20"/>
              </w:rPr>
              <w:t xml:space="preserve">*İstekli, ihale dokümanını Üniversite’nin </w:t>
            </w:r>
            <w:proofErr w:type="spellStart"/>
            <w:r w:rsidRPr="008A3DD6">
              <w:rPr>
                <w:rFonts w:ascii="Times New Roman" w:hAnsi="Times New Roman"/>
                <w:color w:val="000000"/>
                <w:szCs w:val="20"/>
              </w:rPr>
              <w:t>Satınalma</w:t>
            </w:r>
            <w:proofErr w:type="spellEnd"/>
            <w:r w:rsidRPr="008A3DD6">
              <w:rPr>
                <w:rFonts w:ascii="Times New Roman" w:hAnsi="Times New Roman"/>
                <w:color w:val="000000"/>
                <w:szCs w:val="20"/>
              </w:rPr>
              <w:t xml:space="preserve"> Müdürlüğü’nde ve web sitesinde bedelsiz görebilir.</w:t>
            </w:r>
          </w:p>
          <w:p w14:paraId="26B55D4A" w14:textId="1E092329" w:rsidR="00CE7D97" w:rsidRPr="003A2F3B" w:rsidRDefault="00E24CF9" w:rsidP="00E24C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tr-TR"/>
              </w:rPr>
            </w:pPr>
            <w:r w:rsidRPr="008A3DD6">
              <w:rPr>
                <w:rFonts w:ascii="Times New Roman" w:hAnsi="Times New Roman"/>
                <w:color w:val="000000"/>
                <w:szCs w:val="20"/>
              </w:rPr>
              <w:t xml:space="preserve">*İhaleye katılmak için </w:t>
            </w:r>
            <w:proofErr w:type="gramStart"/>
            <w:r w:rsidRPr="008A3DD6">
              <w:rPr>
                <w:rFonts w:ascii="Times New Roman" w:hAnsi="Times New Roman"/>
                <w:color w:val="000000"/>
                <w:szCs w:val="20"/>
              </w:rPr>
              <w:t>dokümanlarının</w:t>
            </w:r>
            <w:proofErr w:type="gramEnd"/>
            <w:r w:rsidRPr="008A3DD6">
              <w:rPr>
                <w:rFonts w:ascii="Times New Roman" w:hAnsi="Times New Roman"/>
                <w:color w:val="000000"/>
                <w:szCs w:val="20"/>
              </w:rPr>
              <w:t xml:space="preserve"> alınması zorunludur. Bezmialem Vakıf Üniversitesi, Vakıf Bankası Vatan Cad. Şubesi TR62 0001 5001 5800 7297 2538 27 </w:t>
            </w:r>
            <w:proofErr w:type="spellStart"/>
            <w:r w:rsidRPr="008A3DD6">
              <w:rPr>
                <w:rFonts w:ascii="Times New Roman" w:hAnsi="Times New Roman"/>
                <w:color w:val="000000"/>
                <w:szCs w:val="20"/>
              </w:rPr>
              <w:t>iban</w:t>
            </w:r>
            <w:proofErr w:type="spellEnd"/>
            <w:r w:rsidRPr="008A3DD6">
              <w:rPr>
                <w:rFonts w:ascii="Times New Roman" w:hAnsi="Times New Roman"/>
                <w:color w:val="000000"/>
                <w:szCs w:val="20"/>
              </w:rPr>
              <w:t xml:space="preserve"> numaralı hesabına “İsteklinin adı, unvanı, ihale adı ve numarasını” belirterek </w:t>
            </w:r>
            <w:r w:rsidR="00AB619D" w:rsidRPr="00AB619D">
              <w:rPr>
                <w:rFonts w:ascii="Times New Roman" w:hAnsi="Times New Roman"/>
                <w:b/>
                <w:bCs/>
                <w:color w:val="000000"/>
                <w:szCs w:val="20"/>
              </w:rPr>
              <w:t>5.000,00</w:t>
            </w:r>
            <w:r w:rsidRPr="00E01C8D">
              <w:rPr>
                <w:rFonts w:ascii="Times New Roman" w:hAnsi="Times New Roman"/>
                <w:b/>
                <w:bCs/>
                <w:color w:val="000000"/>
                <w:szCs w:val="20"/>
              </w:rPr>
              <w:t xml:space="preserve"> TL</w:t>
            </w:r>
            <w:r w:rsidRPr="008A3DD6">
              <w:rPr>
                <w:rFonts w:ascii="Times New Roman" w:hAnsi="Times New Roman"/>
                <w:color w:val="000000"/>
                <w:szCs w:val="20"/>
              </w:rPr>
              <w:t xml:space="preserve"> (</w:t>
            </w:r>
            <w:proofErr w:type="spellStart"/>
            <w:r w:rsidR="00AB619D">
              <w:rPr>
                <w:rFonts w:ascii="Times New Roman" w:hAnsi="Times New Roman"/>
                <w:color w:val="000000"/>
                <w:szCs w:val="20"/>
              </w:rPr>
              <w:t>Beşbin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 xml:space="preserve"> Türk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Lirası</w:t>
            </w:r>
            <w:proofErr w:type="gramEnd"/>
            <w:r w:rsidRPr="008A3DD6">
              <w:rPr>
                <w:rFonts w:ascii="Times New Roman" w:hAnsi="Times New Roman"/>
                <w:color w:val="000000"/>
                <w:szCs w:val="20"/>
              </w:rPr>
              <w:t xml:space="preserve">) para yatırarak, ödemeye ait dekont nüshasını ve firmasına ait kaşesini yanlarında getirerek ihale dokümanları Üniversite </w:t>
            </w:r>
            <w:proofErr w:type="spellStart"/>
            <w:r w:rsidRPr="008A3DD6">
              <w:rPr>
                <w:rFonts w:ascii="Times New Roman" w:hAnsi="Times New Roman"/>
                <w:color w:val="000000"/>
                <w:szCs w:val="20"/>
              </w:rPr>
              <w:t>Satınalma</w:t>
            </w:r>
            <w:proofErr w:type="spellEnd"/>
            <w:r w:rsidRPr="008A3DD6">
              <w:rPr>
                <w:rFonts w:ascii="Times New Roman" w:hAnsi="Times New Roman"/>
                <w:color w:val="000000"/>
                <w:szCs w:val="20"/>
              </w:rPr>
              <w:t xml:space="preserve"> Müdürlüğü’nden satın alabilir.</w:t>
            </w:r>
          </w:p>
        </w:tc>
      </w:tr>
    </w:tbl>
    <w:p w14:paraId="2AF1BDC1" w14:textId="77777777" w:rsidR="004D7136" w:rsidRPr="00F84769" w:rsidRDefault="00BA31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17096763" wp14:editId="5ED0055F">
            <wp:extent cx="1419225" cy="810863"/>
            <wp:effectExtent l="0" t="0" r="0" b="889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VU YENİ LOG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131" cy="821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D7136" w:rsidRPr="00F84769" w:rsidSect="00B357E3">
      <w:pgSz w:w="11906" w:h="16838"/>
      <w:pgMar w:top="56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1F5D3" w14:textId="77777777" w:rsidR="00886C3B" w:rsidRDefault="00886C3B" w:rsidP="00B357E3">
      <w:pPr>
        <w:spacing w:after="0" w:line="240" w:lineRule="auto"/>
      </w:pPr>
      <w:r>
        <w:separator/>
      </w:r>
    </w:p>
  </w:endnote>
  <w:endnote w:type="continuationSeparator" w:id="0">
    <w:p w14:paraId="129B40D1" w14:textId="77777777" w:rsidR="00886C3B" w:rsidRDefault="00886C3B" w:rsidP="00B3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13AE5" w14:textId="77777777" w:rsidR="00886C3B" w:rsidRDefault="00886C3B" w:rsidP="00B357E3">
      <w:pPr>
        <w:spacing w:after="0" w:line="240" w:lineRule="auto"/>
      </w:pPr>
      <w:r>
        <w:separator/>
      </w:r>
    </w:p>
  </w:footnote>
  <w:footnote w:type="continuationSeparator" w:id="0">
    <w:p w14:paraId="0818AF22" w14:textId="77777777" w:rsidR="00886C3B" w:rsidRDefault="00886C3B" w:rsidP="00B35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D2282D"/>
    <w:multiLevelType w:val="singleLevel"/>
    <w:tmpl w:val="091E34EC"/>
    <w:lvl w:ilvl="0">
      <w:start w:val="1"/>
      <w:numFmt w:val="lowerLetter"/>
      <w:lvlText w:val="%1)"/>
      <w:legacy w:legacy="1" w:legacySpace="120" w:legacyIndent="360"/>
      <w:lvlJc w:val="left"/>
      <w:pPr>
        <w:ind w:left="2345" w:hanging="360"/>
      </w:pPr>
      <w:rPr>
        <w:b/>
      </w:rPr>
    </w:lvl>
  </w:abstractNum>
  <w:num w:numId="1" w16cid:durableId="1738284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C6B"/>
    <w:rsid w:val="00086082"/>
    <w:rsid w:val="00093F27"/>
    <w:rsid w:val="000A0CAF"/>
    <w:rsid w:val="000D6D9B"/>
    <w:rsid w:val="000F0018"/>
    <w:rsid w:val="00122517"/>
    <w:rsid w:val="00126DCA"/>
    <w:rsid w:val="001638D1"/>
    <w:rsid w:val="001957F1"/>
    <w:rsid w:val="001B0F81"/>
    <w:rsid w:val="001C7419"/>
    <w:rsid w:val="001F1104"/>
    <w:rsid w:val="00262DED"/>
    <w:rsid w:val="00280FB7"/>
    <w:rsid w:val="002B3523"/>
    <w:rsid w:val="00311E75"/>
    <w:rsid w:val="003818B0"/>
    <w:rsid w:val="00384397"/>
    <w:rsid w:val="003A2F3B"/>
    <w:rsid w:val="003C60E6"/>
    <w:rsid w:val="00420A1F"/>
    <w:rsid w:val="0042252D"/>
    <w:rsid w:val="00446DF5"/>
    <w:rsid w:val="004616A9"/>
    <w:rsid w:val="004B055D"/>
    <w:rsid w:val="004C24BA"/>
    <w:rsid w:val="004C684B"/>
    <w:rsid w:val="004D7136"/>
    <w:rsid w:val="005050AE"/>
    <w:rsid w:val="00537CA1"/>
    <w:rsid w:val="00594A0B"/>
    <w:rsid w:val="005A268B"/>
    <w:rsid w:val="005F2E08"/>
    <w:rsid w:val="00610B68"/>
    <w:rsid w:val="00635B6B"/>
    <w:rsid w:val="006A38CF"/>
    <w:rsid w:val="006C3C74"/>
    <w:rsid w:val="006D74A1"/>
    <w:rsid w:val="00727B84"/>
    <w:rsid w:val="007353E8"/>
    <w:rsid w:val="00737F8C"/>
    <w:rsid w:val="00822752"/>
    <w:rsid w:val="00831478"/>
    <w:rsid w:val="008357AE"/>
    <w:rsid w:val="00836E2A"/>
    <w:rsid w:val="00842EC2"/>
    <w:rsid w:val="00886C3B"/>
    <w:rsid w:val="008A3DD6"/>
    <w:rsid w:val="008A4B51"/>
    <w:rsid w:val="008A7ED1"/>
    <w:rsid w:val="009020AE"/>
    <w:rsid w:val="009434FE"/>
    <w:rsid w:val="00965DA5"/>
    <w:rsid w:val="00967DAD"/>
    <w:rsid w:val="00983613"/>
    <w:rsid w:val="00987AEA"/>
    <w:rsid w:val="00992A97"/>
    <w:rsid w:val="009A2C56"/>
    <w:rsid w:val="009B5A35"/>
    <w:rsid w:val="00A068D8"/>
    <w:rsid w:val="00A43880"/>
    <w:rsid w:val="00A646DD"/>
    <w:rsid w:val="00A8210B"/>
    <w:rsid w:val="00AB619D"/>
    <w:rsid w:val="00B3224C"/>
    <w:rsid w:val="00B333A3"/>
    <w:rsid w:val="00B357E3"/>
    <w:rsid w:val="00B7365A"/>
    <w:rsid w:val="00BA310E"/>
    <w:rsid w:val="00BC208D"/>
    <w:rsid w:val="00BF2082"/>
    <w:rsid w:val="00C25A29"/>
    <w:rsid w:val="00C31E57"/>
    <w:rsid w:val="00C41C5C"/>
    <w:rsid w:val="00C6605D"/>
    <w:rsid w:val="00C75E77"/>
    <w:rsid w:val="00CC02EA"/>
    <w:rsid w:val="00CE7D97"/>
    <w:rsid w:val="00D101F8"/>
    <w:rsid w:val="00D354AF"/>
    <w:rsid w:val="00D47E02"/>
    <w:rsid w:val="00D53B1A"/>
    <w:rsid w:val="00D83815"/>
    <w:rsid w:val="00D83BA9"/>
    <w:rsid w:val="00DF6528"/>
    <w:rsid w:val="00E01C8D"/>
    <w:rsid w:val="00E24CF9"/>
    <w:rsid w:val="00EA446F"/>
    <w:rsid w:val="00EC3A17"/>
    <w:rsid w:val="00EE69B9"/>
    <w:rsid w:val="00F065F5"/>
    <w:rsid w:val="00F130C2"/>
    <w:rsid w:val="00F1588B"/>
    <w:rsid w:val="00F24AD3"/>
    <w:rsid w:val="00F35FBB"/>
    <w:rsid w:val="00F73F4C"/>
    <w:rsid w:val="00F81817"/>
    <w:rsid w:val="00F84769"/>
    <w:rsid w:val="00F85C6B"/>
    <w:rsid w:val="00FB0AF4"/>
    <w:rsid w:val="00FC3DD7"/>
    <w:rsid w:val="00FF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61BB6"/>
  <w15:chartTrackingRefBased/>
  <w15:docId w15:val="{0650076A-A3B6-429E-B71F-2A5DA864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57E3"/>
  </w:style>
  <w:style w:type="paragraph" w:styleId="AltBilgi">
    <w:name w:val="footer"/>
    <w:basedOn w:val="Normal"/>
    <w:link w:val="Al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57E3"/>
  </w:style>
  <w:style w:type="paragraph" w:customStyle="1" w:styleId="Default">
    <w:name w:val="Default"/>
    <w:rsid w:val="00262D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3B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B1A"/>
    <w:rPr>
      <w:rFonts w:ascii="Segoe UI" w:hAnsi="Segoe UI" w:cs="Segoe UI"/>
      <w:sz w:val="18"/>
      <w:szCs w:val="18"/>
    </w:rPr>
  </w:style>
  <w:style w:type="character" w:styleId="AklamaBavurusu">
    <w:name w:val="annotation reference"/>
    <w:basedOn w:val="VarsaylanParagrafYazTipi"/>
    <w:uiPriority w:val="99"/>
    <w:semiHidden/>
    <w:unhideWhenUsed/>
    <w:rsid w:val="00D83BA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83BA9"/>
    <w:pPr>
      <w:spacing w:before="120" w:after="0" w:line="240" w:lineRule="auto"/>
      <w:ind w:firstLine="720"/>
      <w:jc w:val="both"/>
    </w:pPr>
    <w:rPr>
      <w:rFonts w:ascii="Times New Roman" w:hAnsi="Times New Roman"/>
      <w:sz w:val="20"/>
      <w:szCs w:val="20"/>
      <w:lang w:val="en-US" w:bidi="en-US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83BA9"/>
    <w:rPr>
      <w:rFonts w:ascii="Times New Roman" w:hAnsi="Times New Roman"/>
      <w:sz w:val="20"/>
      <w:szCs w:val="20"/>
      <w:lang w:val="en-US" w:bidi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C684B"/>
    <w:pPr>
      <w:spacing w:before="0" w:after="160"/>
      <w:ind w:firstLine="0"/>
      <w:jc w:val="left"/>
    </w:pPr>
    <w:rPr>
      <w:rFonts w:asciiTheme="minorHAnsi" w:hAnsiTheme="minorHAnsi"/>
      <w:b/>
      <w:bCs/>
      <w:lang w:val="tr-TR" w:bidi="ar-SA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C684B"/>
    <w:rPr>
      <w:rFonts w:ascii="Times New Roman" w:hAnsi="Times New Roman"/>
      <w:b/>
      <w:bCs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9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 ibrahim ozen</dc:creator>
  <cp:keywords/>
  <dc:description/>
  <cp:lastModifiedBy>Neşe Erdoğan</cp:lastModifiedBy>
  <cp:revision>2</cp:revision>
  <cp:lastPrinted>2023-11-20T07:06:00Z</cp:lastPrinted>
  <dcterms:created xsi:type="dcterms:W3CDTF">2025-11-17T12:08:00Z</dcterms:created>
  <dcterms:modified xsi:type="dcterms:W3CDTF">2025-11-17T12:08:00Z</dcterms:modified>
</cp:coreProperties>
</file>